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70AA2" w:rsidRPr="007F2DBA" w14:paraId="7E4C6340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A17E2" w14:textId="77777777" w:rsidR="00470AA2" w:rsidRPr="00412104" w:rsidRDefault="00470AA2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431F9A" w14:textId="77777777" w:rsidR="00470AA2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420435F" w14:textId="77777777" w:rsidR="00470AA2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C540B2" w14:textId="77777777" w:rsidR="00470AA2" w:rsidRPr="00B65A90" w:rsidRDefault="00470AA2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FB473" w14:textId="77777777" w:rsidR="00470AA2" w:rsidRPr="003E4EAB" w:rsidRDefault="00470AA2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2CA53B4" w14:textId="77777777" w:rsidR="00470AA2" w:rsidRPr="00B65A90" w:rsidRDefault="00470AA2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6F9F582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70AA2" w:rsidRPr="007F2DBA" w14:paraId="76B0BEC1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88516" w14:textId="77777777" w:rsidR="00470AA2" w:rsidRDefault="00470AA2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667A21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8155C" w14:textId="77777777" w:rsidR="00470AA2" w:rsidRPr="003E4EAB" w:rsidRDefault="00470AA2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084E4D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70AA2" w:rsidRPr="007F2DBA" w14:paraId="61C9C7C5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2E9B2" w14:textId="77777777" w:rsidR="00470AA2" w:rsidRPr="00412104" w:rsidRDefault="00470AA2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1C4DF9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E80A1E" w14:textId="77777777" w:rsidR="00470AA2" w:rsidRPr="003E4EAB" w:rsidRDefault="00470AA2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D917BB" w14:textId="77777777" w:rsidR="00470AA2" w:rsidRPr="007F2DBA" w:rsidRDefault="00470AA2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70646F" w14:textId="77777777" w:rsidR="00470AA2" w:rsidRDefault="00470AA2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70AA2" w:rsidRPr="007F2DBA" w14:paraId="13DF3E5F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BB6B" w14:textId="77777777" w:rsidR="00470AA2" w:rsidRPr="00412104" w:rsidRDefault="00470AA2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7FAC18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05B7" w14:textId="77777777" w:rsidR="00470AA2" w:rsidRPr="003E4EAB" w:rsidRDefault="00470AA2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B9EDA9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7668820C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70ED820E" w14:textId="77777777" w:rsidTr="00952CF2">
        <w:tc>
          <w:tcPr>
            <w:tcW w:w="1615" w:type="dxa"/>
          </w:tcPr>
          <w:p w14:paraId="225207C3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400091FE" w14:textId="77AEA607" w:rsidR="002D7F57" w:rsidRPr="005A6048" w:rsidRDefault="0059304E" w:rsidP="00A74122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DC</w:t>
            </w:r>
          </w:p>
        </w:tc>
      </w:tr>
    </w:tbl>
    <w:p w14:paraId="62A3498C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3BF35B94" w14:textId="77777777" w:rsidTr="00F3098B">
        <w:tc>
          <w:tcPr>
            <w:tcW w:w="1615" w:type="dxa"/>
          </w:tcPr>
          <w:p w14:paraId="2D496072" w14:textId="77777777" w:rsidR="00F3098B" w:rsidRDefault="00F3098B" w:rsidP="00A74122">
            <w:pPr>
              <w:jc w:val="both"/>
            </w:pP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7305AE0F" w14:textId="7F3C1B7A" w:rsidR="00F3098B" w:rsidRDefault="00F2299D" w:rsidP="00A74122">
            <w:pPr>
              <w:jc w:val="both"/>
            </w:pPr>
            <w:r w:rsidRPr="00F2299D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To reduce the consumption of fresh water through the application of water saving devices that have proven performance and reliability as well as operation management measures.</w:t>
            </w:r>
          </w:p>
        </w:tc>
      </w:tr>
    </w:tbl>
    <w:p w14:paraId="020D066D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7752FD5" w14:textId="77777777" w:rsidTr="00A74122">
        <w:trPr>
          <w:trHeight w:val="2127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25EA" w14:textId="77777777" w:rsidR="00783CDB" w:rsidRPr="007F2DBA" w:rsidRDefault="00783CDB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C322" w14:textId="773F6832" w:rsidR="00A74122" w:rsidRDefault="00F2299D" w:rsidP="00C06BB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2299D">
              <w:rPr>
                <w:rFonts w:cs="Arial"/>
                <w:b/>
                <w:color w:val="339966"/>
                <w:sz w:val="20"/>
              </w:rPr>
              <w:t>Credit point(s) can be achieved based on the reduction percentage by comparing water bill/ metering data. (Reference year can be any year in the past 5 years).</w:t>
            </w:r>
          </w:p>
          <w:p w14:paraId="227C0C4B" w14:textId="2BF260D5" w:rsidR="00A74122" w:rsidRDefault="00A74122" w:rsidP="00A741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92"/>
              <w:gridCol w:w="871"/>
              <w:gridCol w:w="992"/>
              <w:gridCol w:w="992"/>
              <w:gridCol w:w="992"/>
              <w:gridCol w:w="1539"/>
            </w:tblGrid>
            <w:tr w:rsidR="00F2299D" w14:paraId="4E761128" w14:textId="6FEE984E" w:rsidTr="00F2299D">
              <w:trPr>
                <w:trHeight w:val="454"/>
                <w:jc w:val="center"/>
              </w:trPr>
              <w:tc>
                <w:tcPr>
                  <w:tcW w:w="3492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6B8F3FD3" w14:textId="77777777" w:rsidR="00F2299D" w:rsidRDefault="00F2299D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No. of Cre</w:t>
                  </w:r>
                  <w:r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di</w:t>
                  </w: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t(s)</w:t>
                  </w:r>
                </w:p>
              </w:tc>
              <w:tc>
                <w:tcPr>
                  <w:tcW w:w="871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719080F4" w14:textId="77777777" w:rsidR="00F2299D" w:rsidRDefault="00F2299D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4FB001DB" w14:textId="77777777" w:rsidR="00F2299D" w:rsidRDefault="00F2299D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2E441A15" w14:textId="77777777" w:rsidR="00F2299D" w:rsidRDefault="00F2299D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05A96436" w14:textId="77777777" w:rsidR="00F2299D" w:rsidRDefault="00F2299D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4</w:t>
                  </w:r>
                </w:p>
              </w:tc>
              <w:tc>
                <w:tcPr>
                  <w:tcW w:w="1539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</w:tcPr>
                <w:p w14:paraId="2F55E398" w14:textId="571F6EE9" w:rsidR="00F2299D" w:rsidRDefault="00F2299D" w:rsidP="00F2299D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4 + 1 Bonus</w:t>
                  </w:r>
                </w:p>
              </w:tc>
            </w:tr>
            <w:tr w:rsidR="00F2299D" w14:paraId="29040BDD" w14:textId="0D09106B" w:rsidTr="00F2299D">
              <w:trPr>
                <w:trHeight w:val="454"/>
                <w:jc w:val="center"/>
              </w:trPr>
              <w:tc>
                <w:tcPr>
                  <w:tcW w:w="3492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227D0573" w14:textId="7C491F1D" w:rsidR="00F2299D" w:rsidRDefault="00F2299D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Estimated aggregate annual fresh water saving</w:t>
                  </w:r>
                </w:p>
              </w:tc>
              <w:tc>
                <w:tcPr>
                  <w:tcW w:w="871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3146BF0E" w14:textId="4846E6C3" w:rsidR="00F2299D" w:rsidRDefault="00F2299D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3%</w:t>
                  </w:r>
                </w:p>
              </w:tc>
              <w:tc>
                <w:tcPr>
                  <w:tcW w:w="992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021C515C" w14:textId="12944E35" w:rsidR="00F2299D" w:rsidRDefault="00F2299D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6%</w:t>
                  </w:r>
                </w:p>
              </w:tc>
              <w:tc>
                <w:tcPr>
                  <w:tcW w:w="992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1369DEA9" w14:textId="48389F74" w:rsidR="00F2299D" w:rsidRDefault="00F2299D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9%</w:t>
                  </w:r>
                </w:p>
              </w:tc>
              <w:tc>
                <w:tcPr>
                  <w:tcW w:w="992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5F8FC1A0" w14:textId="69FDF3B2" w:rsidR="00F2299D" w:rsidRDefault="00F2299D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12%</w:t>
                  </w:r>
                </w:p>
              </w:tc>
              <w:tc>
                <w:tcPr>
                  <w:tcW w:w="1539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</w:tcPr>
                <w:p w14:paraId="2FC79650" w14:textId="485BB44C" w:rsidR="00F2299D" w:rsidRDefault="00F2299D" w:rsidP="00F2299D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15%</w:t>
                  </w:r>
                </w:p>
              </w:tc>
            </w:tr>
          </w:tbl>
          <w:p w14:paraId="75076330" w14:textId="5D70738D" w:rsidR="00A74122" w:rsidRPr="00A74122" w:rsidRDefault="00A74122" w:rsidP="00C06BB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val="en-US"/>
              </w:rPr>
            </w:pPr>
          </w:p>
        </w:tc>
      </w:tr>
    </w:tbl>
    <w:p w14:paraId="0F46E4F0" w14:textId="43364DF2" w:rsidR="00C0787B" w:rsidRDefault="00C0787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3787"/>
        <w:gridCol w:w="6941"/>
      </w:tblGrid>
      <w:tr w:rsidR="00504C06" w:rsidRPr="007F2DBA" w14:paraId="32770734" w14:textId="77777777" w:rsidTr="00504C06">
        <w:trPr>
          <w:trHeight w:val="429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8C15" w14:textId="77777777" w:rsidR="00504C06" w:rsidRPr="007F2DBA" w:rsidRDefault="00504C06" w:rsidP="00F7290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C298" w14:textId="1747BE5C" w:rsidR="00504C06" w:rsidRPr="007F2DBA" w:rsidRDefault="00504C06" w:rsidP="00F7290E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</w:rPr>
              <w:t>4</w:t>
            </w:r>
            <w:r w:rsidR="00F2299D">
              <w:rPr>
                <w:rFonts w:cs="Arial"/>
                <w:b/>
                <w:color w:val="auto"/>
                <w:sz w:val="20"/>
              </w:rPr>
              <w:t xml:space="preserve"> + 1 Bonus</w:t>
            </w:r>
          </w:p>
        </w:tc>
      </w:tr>
      <w:tr w:rsidR="00504C06" w:rsidRPr="003721C0" w14:paraId="77027528" w14:textId="77777777" w:rsidTr="00504C06">
        <w:trPr>
          <w:trHeight w:val="421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2265" w14:textId="77777777" w:rsidR="00504C06" w:rsidRPr="007F2DBA" w:rsidRDefault="00504C06" w:rsidP="00F7290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A041A0" w14:textId="77777777" w:rsidR="00504C06" w:rsidRPr="003721C0" w:rsidRDefault="00504C06" w:rsidP="00F7290E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4E1BF5E5" w14:textId="77777777" w:rsidR="00323883" w:rsidRDefault="00323883"/>
    <w:p w14:paraId="13ED8D15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5098"/>
        <w:gridCol w:w="5670"/>
      </w:tblGrid>
      <w:tr w:rsidR="00CC6D48" w14:paraId="5D57B4EA" w14:textId="77777777" w:rsidTr="008603A6">
        <w:tc>
          <w:tcPr>
            <w:tcW w:w="10768" w:type="dxa"/>
            <w:gridSpan w:val="2"/>
            <w:shd w:val="clear" w:color="auto" w:fill="FFFFFF" w:themeFill="background1"/>
          </w:tcPr>
          <w:p w14:paraId="35E99722" w14:textId="36CC33D9" w:rsidR="00CC6D48" w:rsidRPr="00D37952" w:rsidRDefault="00CC6D48" w:rsidP="008603A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 Saving Management</w:t>
            </w:r>
          </w:p>
        </w:tc>
      </w:tr>
      <w:tr w:rsidR="00CC6D48" w14:paraId="000003DD" w14:textId="77777777" w:rsidTr="00CC6D48">
        <w:tc>
          <w:tcPr>
            <w:tcW w:w="5098" w:type="dxa"/>
            <w:shd w:val="clear" w:color="auto" w:fill="FFFFFF" w:themeFill="background1"/>
          </w:tcPr>
          <w:p w14:paraId="08C44C61" w14:textId="39D11E00" w:rsidR="00CC6D48" w:rsidRPr="00CC6D48" w:rsidRDefault="00CC6D48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6D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Annual 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fresh </w:t>
            </w:r>
            <w:r w:rsidRPr="00CC6D48">
              <w:rPr>
                <w:rFonts w:ascii="Arial" w:hAnsi="Arial" w:cs="Arial"/>
                <w:color w:val="000000" w:themeColor="text1"/>
                <w:sz w:val="20"/>
                <w:szCs w:val="20"/>
              </w:rPr>
              <w:t>water</w:t>
            </w:r>
            <w:proofErr w:type="gramEnd"/>
            <w:r w:rsidRPr="00CC6D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consumption of baseline year, m</w:t>
            </w:r>
            <w:r w:rsidRPr="00E71BA8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670" w:type="dxa"/>
            <w:shd w:val="clear" w:color="auto" w:fill="DBE5F1" w:themeFill="accent1" w:themeFillTint="33"/>
          </w:tcPr>
          <w:p w14:paraId="6DB2D0C5" w14:textId="77777777" w:rsidR="00CC6D48" w:rsidRDefault="00CC6D48" w:rsidP="008603A6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zh-HK"/>
              </w:rPr>
            </w:pPr>
          </w:p>
        </w:tc>
      </w:tr>
      <w:tr w:rsidR="00CC6D48" w14:paraId="004FBDC7" w14:textId="77777777" w:rsidTr="00CC6D48">
        <w:tc>
          <w:tcPr>
            <w:tcW w:w="5098" w:type="dxa"/>
            <w:shd w:val="clear" w:color="auto" w:fill="FFFFFF" w:themeFill="background1"/>
          </w:tcPr>
          <w:p w14:paraId="1BA0F726" w14:textId="535C03DF" w:rsidR="00CC6D48" w:rsidRPr="00CC6D48" w:rsidRDefault="00CC6D48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6D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Annual 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fresh </w:t>
            </w:r>
            <w:r w:rsidRPr="00CC6D48">
              <w:rPr>
                <w:rFonts w:ascii="Arial" w:hAnsi="Arial" w:cs="Arial"/>
                <w:color w:val="000000" w:themeColor="text1"/>
                <w:sz w:val="20"/>
                <w:szCs w:val="20"/>
              </w:rPr>
              <w:t>water</w:t>
            </w:r>
            <w:proofErr w:type="gramEnd"/>
            <w:r w:rsidRPr="00CC6D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consumption of reduction year, m</w:t>
            </w:r>
            <w:r w:rsidRPr="00E71BA8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670" w:type="dxa"/>
            <w:shd w:val="clear" w:color="auto" w:fill="DBE5F1" w:themeFill="accent1" w:themeFillTint="33"/>
          </w:tcPr>
          <w:p w14:paraId="093639B0" w14:textId="77777777" w:rsidR="00CC6D48" w:rsidRDefault="00CC6D48" w:rsidP="008603A6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zh-HK"/>
              </w:rPr>
            </w:pPr>
          </w:p>
        </w:tc>
      </w:tr>
      <w:tr w:rsidR="00CC6D48" w14:paraId="7F58873E" w14:textId="77777777" w:rsidTr="00CC6D48">
        <w:tc>
          <w:tcPr>
            <w:tcW w:w="5098" w:type="dxa"/>
            <w:shd w:val="clear" w:color="auto" w:fill="FFFFFF" w:themeFill="background1"/>
          </w:tcPr>
          <w:p w14:paraId="0E302E8C" w14:textId="7B8BBDB2" w:rsidR="00CC6D48" w:rsidRPr="00CC6D48" w:rsidRDefault="00CC6D48" w:rsidP="008603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6D4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Annual fresh water use </w:t>
            </w:r>
            <w:proofErr w:type="gramStart"/>
            <w:r w:rsidRPr="00CC6D48">
              <w:rPr>
                <w:rFonts w:ascii="Arial" w:hAnsi="Arial" w:cs="Arial"/>
                <w:color w:val="000000" w:themeColor="text1"/>
                <w:sz w:val="20"/>
                <w:szCs w:val="20"/>
              </w:rPr>
              <w:t>reduction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,%</w:t>
            </w:r>
            <w:proofErr w:type="gramEnd"/>
          </w:p>
        </w:tc>
        <w:tc>
          <w:tcPr>
            <w:tcW w:w="5670" w:type="dxa"/>
            <w:shd w:val="clear" w:color="auto" w:fill="DBE5F1" w:themeFill="accent1" w:themeFillTint="33"/>
          </w:tcPr>
          <w:p w14:paraId="69766DA0" w14:textId="77777777" w:rsidR="00CC6D48" w:rsidRDefault="00CC6D48" w:rsidP="008603A6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zh-HK"/>
              </w:rPr>
            </w:pPr>
          </w:p>
        </w:tc>
      </w:tr>
    </w:tbl>
    <w:p w14:paraId="21C5AEB7" w14:textId="77777777" w:rsidR="00527C6C" w:rsidRDefault="00527C6C"/>
    <w:p w14:paraId="403A422E" w14:textId="77777777" w:rsidR="00BA01DF" w:rsidRPr="008A3AD6" w:rsidRDefault="00BA01DF" w:rsidP="00BA01DF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574"/>
        <w:gridCol w:w="6218"/>
        <w:gridCol w:w="1467"/>
        <w:gridCol w:w="1467"/>
      </w:tblGrid>
      <w:tr w:rsidR="00BA01DF" w:rsidRPr="0012259A" w14:paraId="6B4ED537" w14:textId="77777777" w:rsidTr="00527C6C">
        <w:trPr>
          <w:trHeight w:val="508"/>
          <w:tblHeader/>
        </w:trPr>
        <w:tc>
          <w:tcPr>
            <w:tcW w:w="7792" w:type="dxa"/>
            <w:gridSpan w:val="2"/>
          </w:tcPr>
          <w:p w14:paraId="0DAF0E43" w14:textId="656884E2" w:rsidR="00BA01DF" w:rsidRPr="00527C6C" w:rsidRDefault="00BA01DF" w:rsidP="00527C6C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0FC2CB6D" w14:textId="77777777" w:rsidR="00BA01DF" w:rsidRPr="00485136" w:rsidRDefault="00BA01DF" w:rsidP="00F7290E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3F02D915" w14:textId="77777777" w:rsidR="00BA01DF" w:rsidRPr="00485136" w:rsidRDefault="00BA01DF" w:rsidP="00F7290E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CC6D48" w:rsidRPr="0012259A" w14:paraId="6D2E3E53" w14:textId="77777777" w:rsidTr="00F7290E">
        <w:tc>
          <w:tcPr>
            <w:tcW w:w="1574" w:type="dxa"/>
          </w:tcPr>
          <w:p w14:paraId="200BA9A7" w14:textId="78CBFB51" w:rsidR="00CC6D48" w:rsidRPr="00594359" w:rsidRDefault="00CC6D48" w:rsidP="00CC6D4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 -04-02_00</w:t>
            </w:r>
          </w:p>
        </w:tc>
        <w:tc>
          <w:tcPr>
            <w:tcW w:w="6218" w:type="dxa"/>
          </w:tcPr>
          <w:p w14:paraId="7A781ED7" w14:textId="44755121" w:rsidR="00CC6D48" w:rsidRPr="00594359" w:rsidRDefault="00CC6D48" w:rsidP="00CC6D4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WU -04-02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D4420A1" w14:textId="77777777" w:rsidR="00CC6D48" w:rsidRPr="0012259A" w:rsidRDefault="00CC6D48" w:rsidP="00CC6D4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9A4AA82" w14:textId="77777777" w:rsidR="00CC6D48" w:rsidRPr="0012259A" w:rsidRDefault="00CC6D48" w:rsidP="00CC6D4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C6D48" w:rsidRPr="0012259A" w14:paraId="006F5F21" w14:textId="77777777" w:rsidTr="00A415B2">
        <w:tc>
          <w:tcPr>
            <w:tcW w:w="1574" w:type="dxa"/>
            <w:tcBorders>
              <w:bottom w:val="single" w:sz="4" w:space="0" w:color="auto"/>
            </w:tcBorders>
          </w:tcPr>
          <w:p w14:paraId="2219F515" w14:textId="6194E457" w:rsidR="00CC6D48" w:rsidRPr="00594359" w:rsidRDefault="00CC6D48" w:rsidP="00CC6D4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 -04-02_01</w:t>
            </w:r>
          </w:p>
        </w:tc>
        <w:tc>
          <w:tcPr>
            <w:tcW w:w="6218" w:type="dxa"/>
            <w:tcBorders>
              <w:bottom w:val="single" w:sz="4" w:space="0" w:color="auto"/>
            </w:tcBorders>
          </w:tcPr>
          <w:p w14:paraId="58DBF514" w14:textId="2808C695" w:rsidR="00CC6D48" w:rsidRPr="00594359" w:rsidRDefault="00CC6D48" w:rsidP="00CC6D4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Water bills/ metering data for the baseline year and current year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955E0ED" w14:textId="77777777" w:rsidR="00CC6D48" w:rsidRPr="0012259A" w:rsidRDefault="00CC6D48" w:rsidP="00CC6D4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70119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EA2A3B6" w14:textId="77777777" w:rsidR="00CC6D48" w:rsidRPr="0012259A" w:rsidRDefault="00CC6D48" w:rsidP="00CC6D4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C6D48" w:rsidRPr="0012259A" w14:paraId="1376E7A4" w14:textId="77777777" w:rsidTr="00A415B2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11894" w14:textId="4FB94D4C" w:rsidR="00CC6D48" w:rsidRPr="00594359" w:rsidRDefault="00CC6D48" w:rsidP="00CC6D4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 -04-02_02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8CA51" w14:textId="12D729DD" w:rsidR="00CC6D48" w:rsidRPr="00527C6C" w:rsidRDefault="00CC6D48" w:rsidP="00CC6D48">
            <w:pPr>
              <w:widowControl/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Water reduction calculation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20092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B687F3" w14:textId="77777777" w:rsidR="00CC6D48" w:rsidRPr="0012259A" w:rsidRDefault="00CC6D48" w:rsidP="00CC6D4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49382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C8A5F4C" w14:textId="77777777" w:rsidR="00CC6D48" w:rsidRPr="00B65A90" w:rsidRDefault="00CC6D48" w:rsidP="00CC6D4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C6D48" w:rsidRPr="0012259A" w14:paraId="6E8CA989" w14:textId="77777777" w:rsidTr="00F7290E">
        <w:tc>
          <w:tcPr>
            <w:tcW w:w="1574" w:type="dxa"/>
          </w:tcPr>
          <w:p w14:paraId="32B95A25" w14:textId="0498B68A" w:rsidR="00CC6D48" w:rsidRPr="00594359" w:rsidRDefault="00CC6D48" w:rsidP="00CC6D4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 -04-02_03</w:t>
            </w:r>
          </w:p>
        </w:tc>
        <w:tc>
          <w:tcPr>
            <w:tcW w:w="6218" w:type="dxa"/>
          </w:tcPr>
          <w:p w14:paraId="0BC41ACE" w14:textId="719F81C7" w:rsidR="00CC6D48" w:rsidRPr="00AA16D4" w:rsidRDefault="00CC6D48" w:rsidP="00CC6D4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Narratives on the management initiatives or evidence of hardware upgrade in reducing </w:t>
            </w:r>
            <w:proofErr w:type="gram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fresh water</w:t>
            </w:r>
            <w:proofErr w:type="gram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consumption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100514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D4510BF" w14:textId="77777777" w:rsidR="00CC6D48" w:rsidRDefault="00CC6D48" w:rsidP="00CC6D4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087513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DA06D44" w14:textId="77777777" w:rsidR="00CC6D48" w:rsidRDefault="00CC6D48" w:rsidP="00CC6D4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6984584" w14:textId="77777777" w:rsidR="00BA01DF" w:rsidRDefault="00BA01DF"/>
    <w:p w14:paraId="6C9C0D78" w14:textId="77777777" w:rsidR="009A5FF9" w:rsidRDefault="00936C1E"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3B020822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39BDA224" w14:textId="77777777" w:rsidR="00791007" w:rsidRPr="003B2E4C" w:rsidRDefault="00765AB8" w:rsidP="003B2E4C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</w:pPr>
            <w:r w:rsidRPr="003B2E4C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3B2E4C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complete this form or </w:t>
            </w:r>
            <w:r w:rsidRPr="003B2E4C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3B2E4C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>considered</w:t>
            </w:r>
            <w:r w:rsidRPr="003B2E4C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19B2EA6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7FEDE0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97F4E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9A22C5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34C0E5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D90F85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3544C0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9597948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C3FBB" w14:textId="77777777" w:rsidR="004C5ABC" w:rsidRDefault="004C5ABC">
      <w:r>
        <w:separator/>
      </w:r>
    </w:p>
  </w:endnote>
  <w:endnote w:type="continuationSeparator" w:id="0">
    <w:p w14:paraId="337B0B6E" w14:textId="77777777" w:rsidR="004C5ABC" w:rsidRDefault="004C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A387B" w14:textId="77777777" w:rsidR="00936C1E" w:rsidRDefault="00936C1E" w:rsidP="00936C1E"/>
  <w:p w14:paraId="7F25800A" w14:textId="5E2FA9B7" w:rsidR="0070192E" w:rsidRPr="007F2DBA" w:rsidRDefault="00A055C3" w:rsidP="00936C1E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C0787B">
      <w:rPr>
        <w:rFonts w:ascii="Arial" w:hAnsi="Arial" w:cs="Arial"/>
        <w:sz w:val="18"/>
        <w:szCs w:val="18"/>
      </w:rPr>
      <w:t>2</w:t>
    </w:r>
    <w:r w:rsidR="00527C6C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70AA2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70AA2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EBD55" w14:textId="77777777" w:rsidR="004C5ABC" w:rsidRDefault="004C5ABC">
      <w:r>
        <w:separator/>
      </w:r>
    </w:p>
  </w:footnote>
  <w:footnote w:type="continuationSeparator" w:id="0">
    <w:p w14:paraId="51668D22" w14:textId="77777777" w:rsidR="004C5ABC" w:rsidRDefault="004C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69E34" w14:textId="3C9F5E79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1D642E7D" wp14:editId="27582EC7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A74122" w:rsidRPr="00F90F0B">
      <w:rPr>
        <w:rFonts w:ascii="Arial" w:hAnsi="Arial" w:cs="Arial"/>
        <w:b/>
        <w:sz w:val="28"/>
        <w:szCs w:val="28"/>
      </w:rPr>
      <w:t xml:space="preserve">Existing Data </w:t>
    </w:r>
    <w:proofErr w:type="spellStart"/>
    <w:r w:rsidR="00A74122" w:rsidRPr="00F90F0B">
      <w:rPr>
        <w:rFonts w:ascii="Arial" w:hAnsi="Arial" w:cs="Arial"/>
        <w:b/>
        <w:sz w:val="28"/>
        <w:szCs w:val="28"/>
      </w:rPr>
      <w:t>Centres</w:t>
    </w:r>
    <w:proofErr w:type="spellEnd"/>
  </w:p>
  <w:p w14:paraId="26D0088F" w14:textId="1F64F182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50E3D">
      <w:rPr>
        <w:rFonts w:ascii="Arial" w:hAnsi="Arial" w:cs="Arial"/>
        <w:b/>
        <w:sz w:val="28"/>
        <w:szCs w:val="28"/>
        <w:lang w:eastAsia="zh-HK"/>
      </w:rPr>
      <w:t>WU</w:t>
    </w:r>
    <w:r w:rsidR="0059304E">
      <w:rPr>
        <w:rFonts w:ascii="Arial" w:hAnsi="Arial" w:cs="Arial"/>
        <w:b/>
        <w:sz w:val="28"/>
        <w:szCs w:val="28"/>
        <w:lang w:eastAsia="zh-HK"/>
      </w:rPr>
      <w:t>-0</w:t>
    </w:r>
    <w:r w:rsidR="00F2299D">
      <w:rPr>
        <w:rFonts w:ascii="Arial" w:hAnsi="Arial" w:cs="Arial"/>
        <w:b/>
        <w:sz w:val="28"/>
        <w:szCs w:val="28"/>
        <w:lang w:eastAsia="zh-HK"/>
      </w:rPr>
      <w:t>4</w:t>
    </w:r>
    <w:r w:rsidR="0059304E">
      <w:rPr>
        <w:rFonts w:ascii="Arial" w:hAnsi="Arial" w:cs="Arial"/>
        <w:b/>
        <w:sz w:val="28"/>
        <w:szCs w:val="28"/>
        <w:lang w:eastAsia="zh-HK"/>
      </w:rPr>
      <w:t>-0</w:t>
    </w:r>
    <w:r w:rsidR="00F2299D">
      <w:rPr>
        <w:rFonts w:ascii="Arial" w:hAnsi="Arial" w:cs="Arial"/>
        <w:b/>
        <w:sz w:val="28"/>
        <w:szCs w:val="28"/>
        <w:lang w:eastAsia="zh-HK"/>
      </w:rPr>
      <w:t>2</w:t>
    </w:r>
  </w:p>
  <w:p w14:paraId="15E51D5C" w14:textId="698C11B5" w:rsidR="0070192E" w:rsidRDefault="00F2299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</w:t>
    </w:r>
    <w:r w:rsidR="0059304E">
      <w:rPr>
        <w:rFonts w:ascii="Arial" w:hAnsi="Arial" w:cs="Arial"/>
        <w:b/>
        <w:sz w:val="28"/>
        <w:szCs w:val="28"/>
        <w:lang w:eastAsia="zh-HK"/>
      </w:rPr>
      <w:t xml:space="preserve"> </w:t>
    </w:r>
    <w:r>
      <w:rPr>
        <w:rFonts w:ascii="Arial" w:hAnsi="Arial" w:cs="Arial"/>
        <w:b/>
        <w:sz w:val="28"/>
        <w:szCs w:val="28"/>
        <w:lang w:eastAsia="zh-HK"/>
      </w:rPr>
      <w:t xml:space="preserve">Saving </w:t>
    </w:r>
    <w:r w:rsidR="00A72CA4">
      <w:rPr>
        <w:rFonts w:ascii="Arial" w:hAnsi="Arial" w:cs="Arial"/>
        <w:b/>
        <w:sz w:val="28"/>
        <w:szCs w:val="28"/>
        <w:lang w:eastAsia="zh-HK"/>
      </w:rPr>
      <w:t>Management</w:t>
    </w:r>
  </w:p>
  <w:p w14:paraId="11A409DF" w14:textId="02E63946" w:rsidR="0070192E" w:rsidRPr="002F45F8" w:rsidRDefault="00A74122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A74122">
      <w:rPr>
        <w:rFonts w:ascii="Arial" w:hAnsi="Arial" w:cs="Arial"/>
        <w:lang w:val="en-GB" w:eastAsia="zh-HK"/>
      </w:rPr>
      <w:t xml:space="preserve">(BEAM Plus </w:t>
    </w:r>
    <w:r w:rsidR="0042375E">
      <w:rPr>
        <w:rFonts w:ascii="Arial" w:hAnsi="Arial" w:cs="Arial"/>
        <w:lang w:val="en-GB" w:eastAsia="zh-HK"/>
      </w:rPr>
      <w:t>EDC</w:t>
    </w:r>
    <w:r w:rsidRPr="00A74122">
      <w:rPr>
        <w:rFonts w:ascii="Arial" w:hAnsi="Arial" w:cs="Arial"/>
        <w:lang w:val="en-GB" w:eastAsia="zh-HK"/>
      </w:rPr>
      <w:t xml:space="preserve"> </w:t>
    </w:r>
    <w:r w:rsidR="0042375E">
      <w:rPr>
        <w:rFonts w:ascii="Arial" w:hAnsi="Arial" w:cs="Arial"/>
        <w:lang w:val="en-GB" w:eastAsia="zh-HK"/>
      </w:rPr>
      <w:t>V</w:t>
    </w:r>
    <w:r w:rsidRPr="00A74122">
      <w:rPr>
        <w:rFonts w:ascii="Arial" w:hAnsi="Arial" w:cs="Arial"/>
        <w:lang w:val="en-GB" w:eastAsia="zh-HK"/>
      </w:rPr>
      <w:t>1.0)</w:t>
    </w:r>
  </w:p>
  <w:p w14:paraId="5D1B735F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85D0624"/>
    <w:multiLevelType w:val="hybridMultilevel"/>
    <w:tmpl w:val="7F52F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F42"/>
    <w:rsid w:val="000F7FDD"/>
    <w:rsid w:val="00100CC3"/>
    <w:rsid w:val="00102D58"/>
    <w:rsid w:val="0010643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78E8"/>
    <w:rsid w:val="002001E3"/>
    <w:rsid w:val="0020027B"/>
    <w:rsid w:val="002032DF"/>
    <w:rsid w:val="00205359"/>
    <w:rsid w:val="00215093"/>
    <w:rsid w:val="00216D4D"/>
    <w:rsid w:val="00216E59"/>
    <w:rsid w:val="002170C3"/>
    <w:rsid w:val="00224FAE"/>
    <w:rsid w:val="00235FAB"/>
    <w:rsid w:val="0023715C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E7178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3883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2E4C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375E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0AA2"/>
    <w:rsid w:val="00491278"/>
    <w:rsid w:val="004A2176"/>
    <w:rsid w:val="004A7AF6"/>
    <w:rsid w:val="004B4C35"/>
    <w:rsid w:val="004C2C11"/>
    <w:rsid w:val="004C4AFE"/>
    <w:rsid w:val="004C5ABC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04C06"/>
    <w:rsid w:val="00505500"/>
    <w:rsid w:val="005137E9"/>
    <w:rsid w:val="005171DB"/>
    <w:rsid w:val="00520DC3"/>
    <w:rsid w:val="00525A3F"/>
    <w:rsid w:val="005264E5"/>
    <w:rsid w:val="00527C6C"/>
    <w:rsid w:val="00535F12"/>
    <w:rsid w:val="005375FD"/>
    <w:rsid w:val="005410A8"/>
    <w:rsid w:val="00545627"/>
    <w:rsid w:val="0055251B"/>
    <w:rsid w:val="00556ABD"/>
    <w:rsid w:val="00562D5C"/>
    <w:rsid w:val="00562F5E"/>
    <w:rsid w:val="00564425"/>
    <w:rsid w:val="00566AF8"/>
    <w:rsid w:val="00567694"/>
    <w:rsid w:val="0059304E"/>
    <w:rsid w:val="00595684"/>
    <w:rsid w:val="005A5E3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5DB1"/>
    <w:rsid w:val="006065FE"/>
    <w:rsid w:val="00606A9A"/>
    <w:rsid w:val="00606D46"/>
    <w:rsid w:val="00607DEA"/>
    <w:rsid w:val="00620C4A"/>
    <w:rsid w:val="00621C15"/>
    <w:rsid w:val="00623B46"/>
    <w:rsid w:val="00632448"/>
    <w:rsid w:val="006338EF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C3B73"/>
    <w:rsid w:val="006C7EE0"/>
    <w:rsid w:val="006D46B5"/>
    <w:rsid w:val="006E13AD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E79B2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24302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6B83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6C1E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0BA7"/>
    <w:rsid w:val="009B2EDC"/>
    <w:rsid w:val="009C7AD5"/>
    <w:rsid w:val="009D1A19"/>
    <w:rsid w:val="009D6114"/>
    <w:rsid w:val="009D7E67"/>
    <w:rsid w:val="009E74AF"/>
    <w:rsid w:val="00A02880"/>
    <w:rsid w:val="00A02B3D"/>
    <w:rsid w:val="00A055C3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15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2CA4"/>
    <w:rsid w:val="00A74122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CBA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01DF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87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053B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C6D48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180E"/>
    <w:rsid w:val="00D2659C"/>
    <w:rsid w:val="00D340A7"/>
    <w:rsid w:val="00D3420E"/>
    <w:rsid w:val="00D44600"/>
    <w:rsid w:val="00D50A8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D62"/>
    <w:rsid w:val="00E678FA"/>
    <w:rsid w:val="00E70CBE"/>
    <w:rsid w:val="00E71BA8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A55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299D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67C10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DF0B3AD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9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7765C-E045-47E2-AAA4-9D6539D7B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226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62</cp:revision>
  <cp:lastPrinted>2013-02-28T09:13:00Z</cp:lastPrinted>
  <dcterms:created xsi:type="dcterms:W3CDTF">2017-05-15T09:19:00Z</dcterms:created>
  <dcterms:modified xsi:type="dcterms:W3CDTF">2021-12-03T12:24:00Z</dcterms:modified>
</cp:coreProperties>
</file>